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E7" w:rsidRDefault="005550E7" w:rsidP="005550E7">
      <w:pPr>
        <w:pStyle w:val="1"/>
        <w:outlineLvl w:val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                                              Утверждаю:</w:t>
      </w:r>
    </w:p>
    <w:p w:rsidR="005550E7" w:rsidRDefault="005550E7" w:rsidP="005550E7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Директор школы: </w:t>
      </w:r>
    </w:p>
    <w:p w:rsidR="005550E7" w:rsidRDefault="005550E7" w:rsidP="005550E7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  <w:proofErr w:type="spellStart"/>
      <w:r>
        <w:rPr>
          <w:b/>
          <w:sz w:val="24"/>
        </w:rPr>
        <w:t>____________Т.Г.Захарова</w:t>
      </w:r>
      <w:proofErr w:type="spellEnd"/>
    </w:p>
    <w:p w:rsidR="008C7679" w:rsidRDefault="008C7679" w:rsidP="008C7679">
      <w:pPr>
        <w:spacing w:after="0" w:line="240" w:lineRule="auto"/>
        <w:rPr>
          <w:rFonts w:ascii="Times New Roman" w:hAnsi="Times New Roman" w:cs="Times New Roman"/>
        </w:rPr>
      </w:pPr>
    </w:p>
    <w:p w:rsidR="005550E7" w:rsidRDefault="005550E7" w:rsidP="008C7679">
      <w:pPr>
        <w:spacing w:after="0" w:line="240" w:lineRule="auto"/>
        <w:rPr>
          <w:rFonts w:ascii="Times New Roman" w:hAnsi="Times New Roman" w:cs="Times New Roman"/>
        </w:rPr>
      </w:pPr>
    </w:p>
    <w:p w:rsidR="005550E7" w:rsidRPr="008C7679" w:rsidRDefault="005550E7" w:rsidP="008C7679">
      <w:pPr>
        <w:spacing w:after="0" w:line="240" w:lineRule="auto"/>
        <w:rPr>
          <w:rFonts w:ascii="Times New Roman" w:hAnsi="Times New Roman" w:cs="Times New Roman"/>
        </w:rPr>
      </w:pPr>
    </w:p>
    <w:p w:rsidR="00FF2EB0" w:rsidRPr="00FF2EB0" w:rsidRDefault="00FF2EB0" w:rsidP="00FF2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EB0" w:rsidRPr="009611E4" w:rsidRDefault="00FF2EB0" w:rsidP="00FA0300">
      <w:pPr>
        <w:pStyle w:val="1"/>
        <w:ind w:left="567"/>
        <w:jc w:val="center"/>
        <w:outlineLvl w:val="0"/>
        <w:rPr>
          <w:b/>
          <w:bCs/>
          <w:szCs w:val="36"/>
        </w:rPr>
      </w:pPr>
      <w:r w:rsidRPr="009611E4">
        <w:rPr>
          <w:b/>
          <w:bCs/>
          <w:szCs w:val="36"/>
        </w:rPr>
        <w:br/>
        <w:t>Положение об организации психолого-педагогического сопровождения образования детей-инвалидов в</w:t>
      </w:r>
      <w:r w:rsidR="008C7679" w:rsidRPr="009611E4">
        <w:rPr>
          <w:b/>
          <w:bCs/>
          <w:szCs w:val="36"/>
        </w:rPr>
        <w:t xml:space="preserve"> МБОУ </w:t>
      </w:r>
      <w:r w:rsidR="00FA0300" w:rsidRPr="009611E4">
        <w:rPr>
          <w:b/>
          <w:szCs w:val="28"/>
        </w:rPr>
        <w:t>«Петропавловская средняя общеобразовательная школа имени героя Советского Союза Жукова Д.А..»</w:t>
      </w:r>
      <w:r w:rsidR="00C74A2D" w:rsidRPr="009611E4">
        <w:rPr>
          <w:b/>
          <w:bCs/>
          <w:szCs w:val="36"/>
        </w:rPr>
        <w:t>, реализующую</w:t>
      </w:r>
      <w:r w:rsidRPr="009611E4">
        <w:rPr>
          <w:b/>
          <w:bCs/>
          <w:szCs w:val="36"/>
        </w:rPr>
        <w:t xml:space="preserve"> образовательные программы начального общего, основного общего и среднего (полного) общего образования</w:t>
      </w:r>
    </w:p>
    <w:p w:rsidR="00FF2EB0" w:rsidRPr="00FF2EB0" w:rsidRDefault="008C7679" w:rsidP="00FF2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</w:t>
      </w:r>
      <w:r w:rsidR="00FF2EB0" w:rsidRPr="00FF2E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1.1. Настоящее Положение устанавливает порядок психолого-педагогического сопровождения образования детей-инвалидов в</w:t>
      </w:r>
      <w:r w:rsidR="008C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="00B30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Петропавловская</w:t>
      </w:r>
      <w:r w:rsidR="007C0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8C7679">
        <w:rPr>
          <w:rFonts w:ascii="Times New Roman" w:eastAsia="Times New Roman" w:hAnsi="Times New Roman" w:cs="Times New Roman"/>
          <w:sz w:val="24"/>
          <w:szCs w:val="24"/>
          <w:lang w:eastAsia="ru-RU"/>
        </w:rPr>
        <w:t>.», реализующую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программы начального общего, основного общего и среднего (полног</w:t>
      </w:r>
      <w:r w:rsidR="008C7679">
        <w:rPr>
          <w:rFonts w:ascii="Times New Roman" w:eastAsia="Times New Roman" w:hAnsi="Times New Roman" w:cs="Times New Roman"/>
          <w:sz w:val="24"/>
          <w:szCs w:val="24"/>
          <w:lang w:eastAsia="ru-RU"/>
        </w:rPr>
        <w:t>о) общего образования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1.2. Психолого-педагогическое сопровождение образования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-инвалидов </w:t>
      </w:r>
      <w:r w:rsidR="007C0A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r w:rsidR="00B30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Петропавловская СОШ</w:t>
      </w:r>
      <w:r w:rsidR="007C0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целью обеспечения государственных гарантий граждан на получение общедоступного и бесплатного общего образования в пределах федерального государственного образовательного стандарта общего образования.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E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организации психолого-педагогического сопровождения образования детей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-инвалидов в общеобразовательном учреждении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2.1. Основанием для организации психолого-педагогического сопровождения образования ребенка-инвалида является заявление его родителей (законных представителей).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2.2. При подаче заявления родители (законные представители) предоставляют в общеобразовательное учреждение следующие документы: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копия справки (свидетельства) федерального государственного учреждения медико-социальной экспертизы, подтверждающей наличие у ребенка инвалидности;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копия индивидуальной программы реабилитации ребенка-инвалида, выданной федеральным государственным учреждением медико-социальной экспертизы.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Ответственность за достоверность предоставляемых сведений несет заявитель.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2.3. Решение общеобразовательного учреждения об организации психолого-педагогического сопровождения образования ребенка-инвалида должно быть принято не позднее чем через 10 дней с момента получения документов, указанных в пункте 2.2 настоящего Положения. Данное решение оформляется в виде приказа общеобразовательного учреждения.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2.4. Основанием для отказа родителям (законным представителям) в организации психолого-педагогического сопровождения образования ребенка-инвалида является предоставление неполного пакета документов, указанных в пункте 2.2 настоящего Положения.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2.5. В случае принятия решения об отказе в организации психолого-педагогического сопровождения образования ребенка-инвалида общеобразовательное учреждение не позднее чем через 10 дней с момента получения документов письменно извещают об этом заявителя с указанием причин отказа.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2.6. Родители (законные представители) обязаны сообщать в общеобразовательное учреждение об обстоятельствах, влекущих прекращение организации психолого-педагогического сопровождения образования ребенка-инвалида, в течение 10 дней с момента их возникновения.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2.7. Ответственность за организацию психолого-педагогического сопровождения образования ребенка-инвалида в общеобразовательном учреждении возлагается на руководителя общеобразовательного учреждения.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2.8. Функции организации психолого-педагогического сопровождения образования детей-инвалидов в образовательном учреждении возлагаются на психолого-медико-педагогический консилиум учреждения или, в случае его отсутствия, педагогический совет.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2.9. В рамках работы психолого-медико-педагогического консилиума учреждения (педагогического совета) осуществляется следующее: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разрабатывается индивидуальная программа психолого-педагогического сопровождения образования ребенка-инвалида, при необходимости включающая разработку индивидуальных учебных планов (определение условий, сроков предоставления отчетности, изменение способов подачи информации и другое), определение адекватных методических приемов в процессе обучения, определение вида и объема, периодичности получения необходимой коррекционной помощи 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(образовательной, медицинской и другое), профилактику физических, интеллектуальных и эмоционально-личностных перегрузок и срывов;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определяется состав педагогических работников, осуществляющих психолого-педагогическое сопровождение образования ребенка-инвалида (учителя начальных классов, учителя-предметники, учитель-логопед, педагог-психолог, учитель-дефектолог);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определяется куратор, ответственный за реализацию мероприятий индивидуальной программы психолого-педагогического сопровождения образования ребенка-инвалида;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проводится оценка динамики развития ребенка-инвалида, успешности освоения образовательной программы, при необходимости вносятся изменения.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E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Финансирование расходов на психолого-педагогическое сопровождение образования детей-инвалидов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FF2EB0" w:rsidRPr="00FF2EB0" w:rsidRDefault="00FF2EB0" w:rsidP="00FF2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3.1. Финансирование расходов на психолого-педагогическое сопровождение образования детей-инвалидов осуществляется за счет субвенций из краевого бюджета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</w:t>
      </w:r>
      <w:r w:rsidR="0082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 </w:t>
      </w:r>
      <w:r w:rsidR="007C0A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r w:rsidR="00951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Петропавловская СОШ </w:t>
      </w:r>
      <w:r w:rsidR="007C0AE1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законом Алтайского края.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F2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45B44" w:rsidRDefault="00545B44"/>
    <w:sectPr w:rsidR="00545B44" w:rsidSect="0024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6EE2"/>
    <w:rsid w:val="00240172"/>
    <w:rsid w:val="002504BD"/>
    <w:rsid w:val="00545B44"/>
    <w:rsid w:val="005550E7"/>
    <w:rsid w:val="007B151C"/>
    <w:rsid w:val="007C0AE1"/>
    <w:rsid w:val="0082488E"/>
    <w:rsid w:val="008C7679"/>
    <w:rsid w:val="00951C20"/>
    <w:rsid w:val="009611E4"/>
    <w:rsid w:val="00B30988"/>
    <w:rsid w:val="00BF6EE2"/>
    <w:rsid w:val="00C74A2D"/>
    <w:rsid w:val="00F37738"/>
    <w:rsid w:val="00FA0300"/>
    <w:rsid w:val="00FC7307"/>
    <w:rsid w:val="00FF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79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FA03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Князь Игорь</cp:lastModifiedBy>
  <cp:revision>12</cp:revision>
  <cp:lastPrinted>2013-11-27T04:52:00Z</cp:lastPrinted>
  <dcterms:created xsi:type="dcterms:W3CDTF">2013-11-27T04:16:00Z</dcterms:created>
  <dcterms:modified xsi:type="dcterms:W3CDTF">2015-04-21T15:33:00Z</dcterms:modified>
</cp:coreProperties>
</file>